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E1" w:rsidRPr="006F5EE1" w:rsidRDefault="006F5EE1" w:rsidP="00F118DE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kern w:val="36"/>
          <w:sz w:val="28"/>
          <w:szCs w:val="28"/>
          <w:lang w:eastAsia="ru-RU"/>
        </w:rPr>
      </w:pPr>
      <w:r w:rsidRPr="006F5EE1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kern w:val="36"/>
          <w:sz w:val="28"/>
          <w:szCs w:val="28"/>
          <w:lang w:eastAsia="ru-RU"/>
        </w:rPr>
        <w:t xml:space="preserve">На Кубани для предпринимателей запустили </w:t>
      </w:r>
      <w:r w:rsidR="00F118DE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kern w:val="36"/>
          <w:sz w:val="28"/>
          <w:szCs w:val="28"/>
          <w:lang w:eastAsia="ru-RU"/>
        </w:rPr>
        <w:t>онлайн – курс «Стратегии»</w:t>
      </w:r>
    </w:p>
    <w:p w:rsidR="00DC0351" w:rsidRDefault="006F5EE1" w:rsidP="00FC3CDE">
      <w:pPr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F5EE1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         </w:t>
      </w:r>
      <w:proofErr w:type="gramStart"/>
      <w:r w:rsidRPr="006F5EE1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Бесплатный</w:t>
      </w:r>
      <w:proofErr w:type="gramEnd"/>
      <w:r w:rsidRPr="006F5EE1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</w:t>
      </w:r>
      <w:proofErr w:type="spellStart"/>
      <w:r w:rsidRPr="006F5EE1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онлайн-курс</w:t>
      </w:r>
      <w:proofErr w:type="spellEnd"/>
      <w:r w:rsidRPr="006F5EE1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«Стратегии» включает семь тематических модулей для действующих субъектов малого и среднего предпринимательства</w:t>
      </w:r>
      <w:r w:rsidRPr="006F5EE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</w:t>
      </w:r>
      <w:proofErr w:type="gramStart"/>
      <w:r w:rsidRPr="006F5EE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Инициативу реализуют по нацпроекту «Эффекти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вная и конкурентная экономика».</w:t>
      </w:r>
      <w:r w:rsidRPr="006F5EE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   23 бесплатных </w:t>
      </w:r>
      <w:proofErr w:type="spellStart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видеоурока</w:t>
      </w:r>
      <w:proofErr w:type="spellEnd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от экспертов-практиков, посвящённых актуальным вопросам развития бизнеса.</w:t>
      </w:r>
      <w:proofErr w:type="gramEnd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 программе — только практические материалы: пошаговые алгоритмы, рабочие инструменты, реальные кейсы и рекомендации, которые можно применять в деятельности компании сразу после изучения. </w:t>
      </w:r>
      <w:proofErr w:type="spellStart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Онлайн-курс</w:t>
      </w:r>
      <w:proofErr w:type="spellEnd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 </w:t>
      </w:r>
      <w:proofErr w:type="spellStart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видеоформате</w:t>
      </w:r>
      <w:proofErr w:type="spellEnd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разработан с учётом современных вызовов, с которыми сталкивается бизнес. Участники узнают, как укрепить финансовую устойчивость, повысить эффективность продаж, сохранить и расширить клиентскую базу, адаптировать бизнес-процессы к изменяющимся условиям и улучшить личные управленческие компетенции. Обучение проходит в </w:t>
      </w:r>
      <w:proofErr w:type="gramStart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удобном</w:t>
      </w:r>
      <w:proofErr w:type="gramEnd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онлайн-формате</w:t>
      </w:r>
      <w:proofErr w:type="spellEnd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. Все материалы доступны в любое время, без ограничений по графику и обязательных сроков прохождения. Доступ к </w:t>
      </w:r>
      <w:proofErr w:type="spellStart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онлайн-курсу</w:t>
      </w:r>
      <w:proofErr w:type="spellEnd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 </w:t>
      </w:r>
      <w:proofErr w:type="spellStart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видеоформате</w:t>
      </w:r>
      <w:proofErr w:type="spellEnd"/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открыт до конца 2026 года.</w:t>
      </w:r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br/>
      </w:r>
      <w:r w:rsidR="00DC035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  </w:t>
      </w:r>
      <w:r w:rsidR="00FC3CDE"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Участие в программе бесплатное для предпринимателей, зарегистрированных на территории Краснодарского края.</w:t>
      </w:r>
      <w:r w:rsidRPr="006F5EE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  <w:t>Для этого необходимо зарегистрир</w:t>
      </w:r>
      <w:r w:rsidR="00DC035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оваться на сайте по ссылке: </w:t>
      </w:r>
      <w:hyperlink r:id="rId5" w:history="1">
        <w:r w:rsidR="00DC0351" w:rsidRPr="00955EF7">
          <w:rPr>
            <w:rStyle w:val="a3"/>
            <w:rFonts w:ascii="Times New Roman" w:eastAsia="Times New Roman" w:hAnsi="Times New Roman" w:cs="Times New Roman"/>
            <w:spacing w:val="3"/>
            <w:sz w:val="28"/>
            <w:szCs w:val="28"/>
            <w:lang w:eastAsia="ru-RU"/>
          </w:rPr>
          <w:t>https://moibizforum.r</w:t>
        </w:r>
        <w:r w:rsidR="00DC0351" w:rsidRPr="00955EF7">
          <w:rPr>
            <w:rStyle w:val="a3"/>
            <w:rFonts w:ascii="Times New Roman" w:eastAsia="Times New Roman" w:hAnsi="Times New Roman" w:cs="Times New Roman"/>
            <w:spacing w:val="3"/>
            <w:sz w:val="28"/>
            <w:szCs w:val="28"/>
            <w:lang w:eastAsia="ru-RU"/>
          </w:rPr>
          <w:t>u</w:t>
        </w:r>
        <w:r w:rsidR="00DC0351" w:rsidRPr="00955EF7">
          <w:rPr>
            <w:rStyle w:val="a3"/>
            <w:rFonts w:ascii="Times New Roman" w:eastAsia="Times New Roman" w:hAnsi="Times New Roman" w:cs="Times New Roman"/>
            <w:spacing w:val="3"/>
            <w:sz w:val="28"/>
            <w:szCs w:val="28"/>
            <w:lang w:eastAsia="ru-RU"/>
          </w:rPr>
          <w:t>/</w:t>
        </w:r>
      </w:hyperlink>
      <w:r w:rsidR="000163E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  <w:r w:rsidR="003E6CE0" w:rsidRPr="00F118D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           </w:t>
      </w:r>
    </w:p>
    <w:p w:rsidR="006F5EE1" w:rsidRPr="00DC0351" w:rsidRDefault="00DC0351" w:rsidP="00FC3CDE">
      <w:pPr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  </w:t>
      </w:r>
      <w:r w:rsidR="003E6CE0" w:rsidRPr="00F118D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6F5EE1" w:rsidRPr="006F5EE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Доступ к ку</w:t>
      </w:r>
      <w:r w:rsidR="006F5EE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рсу будет открыт до 31 декабря.</w:t>
      </w:r>
      <w:r w:rsidR="006F5EE1" w:rsidRPr="006F5EE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   </w:t>
      </w:r>
      <w:r w:rsidR="006F5EE1" w:rsidRPr="006F5EE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Подробнее о мерах государственной поддержки для предпринимателей региона и проектах Центра «Мой бизнес» можно узнать на сайте moibiz93.ru или по телефону горячей линии: 8 800 707 07 11.</w:t>
      </w:r>
    </w:p>
    <w:p w:rsidR="006F5EE1" w:rsidRPr="00FC3CDE" w:rsidRDefault="00FC3CDE" w:rsidP="00FC3CDE">
      <w:pPr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FC3CD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      </w:t>
      </w:r>
    </w:p>
    <w:sectPr w:rsidR="006F5EE1" w:rsidRPr="00FC3CDE" w:rsidSect="00414E4C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4BFE"/>
    <w:multiLevelType w:val="hybridMultilevel"/>
    <w:tmpl w:val="41A6C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96EC2"/>
    <w:multiLevelType w:val="hybridMultilevel"/>
    <w:tmpl w:val="BEDA5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C96889"/>
    <w:multiLevelType w:val="hybridMultilevel"/>
    <w:tmpl w:val="2294F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E1957"/>
    <w:multiLevelType w:val="hybridMultilevel"/>
    <w:tmpl w:val="B5E48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41A"/>
    <w:rsid w:val="00011F44"/>
    <w:rsid w:val="000163E9"/>
    <w:rsid w:val="00075F37"/>
    <w:rsid w:val="0014114B"/>
    <w:rsid w:val="001541CC"/>
    <w:rsid w:val="001A09C5"/>
    <w:rsid w:val="00256764"/>
    <w:rsid w:val="002F2323"/>
    <w:rsid w:val="00315C06"/>
    <w:rsid w:val="00336E76"/>
    <w:rsid w:val="0037553E"/>
    <w:rsid w:val="003C241A"/>
    <w:rsid w:val="003E6CE0"/>
    <w:rsid w:val="003F34DE"/>
    <w:rsid w:val="00414E4C"/>
    <w:rsid w:val="004A6116"/>
    <w:rsid w:val="00552392"/>
    <w:rsid w:val="005F4ADF"/>
    <w:rsid w:val="006040AD"/>
    <w:rsid w:val="00661D53"/>
    <w:rsid w:val="006F5EE1"/>
    <w:rsid w:val="00713D30"/>
    <w:rsid w:val="00764689"/>
    <w:rsid w:val="007B4B66"/>
    <w:rsid w:val="00867B54"/>
    <w:rsid w:val="008A471F"/>
    <w:rsid w:val="008B324C"/>
    <w:rsid w:val="008C7A7F"/>
    <w:rsid w:val="0094075C"/>
    <w:rsid w:val="00953B8B"/>
    <w:rsid w:val="009608B0"/>
    <w:rsid w:val="009C1F41"/>
    <w:rsid w:val="00A0245F"/>
    <w:rsid w:val="00A162F9"/>
    <w:rsid w:val="00A30ACD"/>
    <w:rsid w:val="00A53909"/>
    <w:rsid w:val="00AA64A9"/>
    <w:rsid w:val="00AB1804"/>
    <w:rsid w:val="00B30485"/>
    <w:rsid w:val="00B814C6"/>
    <w:rsid w:val="00B84BF9"/>
    <w:rsid w:val="00B92A7E"/>
    <w:rsid w:val="00D30E2F"/>
    <w:rsid w:val="00DC0351"/>
    <w:rsid w:val="00DE7A33"/>
    <w:rsid w:val="00E05267"/>
    <w:rsid w:val="00E51732"/>
    <w:rsid w:val="00E64530"/>
    <w:rsid w:val="00EB6677"/>
    <w:rsid w:val="00F118DE"/>
    <w:rsid w:val="00F353C8"/>
    <w:rsid w:val="00FC3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ACD"/>
  </w:style>
  <w:style w:type="paragraph" w:styleId="1">
    <w:name w:val="heading 1"/>
    <w:basedOn w:val="a"/>
    <w:link w:val="10"/>
    <w:uiPriority w:val="9"/>
    <w:qFormat/>
    <w:rsid w:val="006F5E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30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048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3048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A64A9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F5E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913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3405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7943">
                      <w:marLeft w:val="0"/>
                      <w:marRight w:val="0"/>
                      <w:marTop w:val="0"/>
                      <w:marBottom w:val="4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ibizforu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Горбатюк Ольга Сергеевна</dc:creator>
  <cp:lastModifiedBy>ermakova</cp:lastModifiedBy>
  <cp:revision>9</cp:revision>
  <cp:lastPrinted>2024-01-17T11:11:00Z</cp:lastPrinted>
  <dcterms:created xsi:type="dcterms:W3CDTF">2026-08-20T06:09:00Z</dcterms:created>
  <dcterms:modified xsi:type="dcterms:W3CDTF">2026-09-10T11:09:00Z</dcterms:modified>
</cp:coreProperties>
</file>